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4C82" w14:textId="77777777" w:rsidR="00CA2ECF" w:rsidRPr="00BE74CD" w:rsidRDefault="00CA2ECF" w:rsidP="00CA2ECF">
      <w:pPr>
        <w:rPr>
          <w:rFonts w:ascii="Calibri Light" w:hAnsi="Calibri Light" w:cs="Tahoma"/>
          <w:sz w:val="20"/>
          <w:szCs w:val="20"/>
          <w:lang w:val="en-GB"/>
        </w:rPr>
      </w:pPr>
    </w:p>
    <w:p w14:paraId="3105E4B4" w14:textId="77777777" w:rsidR="00CA2ECF" w:rsidRPr="00BE74CD" w:rsidRDefault="00CA2ECF" w:rsidP="00CA2ECF">
      <w:pPr>
        <w:rPr>
          <w:rFonts w:ascii="Calibri Light" w:hAnsi="Calibri Light" w:cs="Tahoma"/>
          <w:sz w:val="20"/>
          <w:szCs w:val="20"/>
          <w:lang w:val="en-GB"/>
        </w:rPr>
      </w:pPr>
    </w:p>
    <w:p w14:paraId="4A23A030" w14:textId="1AE3B8E6" w:rsidR="00CA2ECF" w:rsidRPr="0010325C" w:rsidRDefault="00DC5462" w:rsidP="0010325C">
      <w:pPr>
        <w:jc w:val="center"/>
        <w:rPr>
          <w:rFonts w:ascii="Calibri Light" w:hAnsi="Calibri Light"/>
          <w:b/>
          <w:sz w:val="40"/>
          <w:szCs w:val="20"/>
        </w:rPr>
      </w:pPr>
      <w:r>
        <w:rPr>
          <w:rFonts w:ascii="Calibri Light" w:hAnsi="Calibri Light"/>
          <w:b/>
          <w:sz w:val="40"/>
          <w:szCs w:val="20"/>
        </w:rPr>
        <w:t xml:space="preserve">Year 8 Weekly ‘Big Write’ </w:t>
      </w:r>
      <w:r w:rsidR="00CA2ECF" w:rsidRPr="0022359A">
        <w:rPr>
          <w:rFonts w:ascii="Calibri Light" w:hAnsi="Calibri Light"/>
          <w:b/>
          <w:sz w:val="40"/>
          <w:szCs w:val="20"/>
        </w:rPr>
        <w:t xml:space="preserve">Home Learning  </w:t>
      </w:r>
    </w:p>
    <w:p w14:paraId="4C73877A" w14:textId="77777777" w:rsidR="00CA2ECF" w:rsidRPr="00BE74CD" w:rsidRDefault="00CA2ECF" w:rsidP="00CA2ECF">
      <w:pPr>
        <w:rPr>
          <w:rFonts w:ascii="Calibri Light" w:hAnsi="Calibri Light" w:cs="Tahoma"/>
          <w:b/>
          <w:sz w:val="20"/>
          <w:szCs w:val="20"/>
          <w:lang w:val="en-GB"/>
        </w:rPr>
      </w:pPr>
    </w:p>
    <w:tbl>
      <w:tblPr>
        <w:tblW w:w="10018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3"/>
        <w:gridCol w:w="1135"/>
      </w:tblGrid>
      <w:tr w:rsidR="0099226C" w:rsidRPr="00BE74CD" w14:paraId="1536BE7E" w14:textId="77777777" w:rsidTr="0099226C">
        <w:trPr>
          <w:trHeight w:val="689"/>
        </w:trPr>
        <w:tc>
          <w:tcPr>
            <w:tcW w:w="8883" w:type="dxa"/>
            <w:shd w:val="clear" w:color="auto" w:fill="auto"/>
            <w:vAlign w:val="center"/>
          </w:tcPr>
          <w:p w14:paraId="072124B2" w14:textId="77777777" w:rsidR="0099226C" w:rsidRPr="00BE74CD" w:rsidRDefault="0099226C" w:rsidP="00D6432C">
            <w:pPr>
              <w:jc w:val="center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BE74CD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D897E2F" w14:textId="77777777" w:rsidR="0099226C" w:rsidRPr="00BE74CD" w:rsidRDefault="0099226C" w:rsidP="00D6432C">
            <w:pPr>
              <w:jc w:val="center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Complete?</w:t>
            </w:r>
            <w:r w:rsidRPr="00BE74CD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99226C" w:rsidRPr="00BE74CD" w14:paraId="59321C21" w14:textId="77777777" w:rsidTr="0099226C">
        <w:trPr>
          <w:trHeight w:val="895"/>
        </w:trPr>
        <w:tc>
          <w:tcPr>
            <w:tcW w:w="8883" w:type="dxa"/>
            <w:shd w:val="clear" w:color="auto" w:fill="auto"/>
            <w:vAlign w:val="center"/>
          </w:tcPr>
          <w:p w14:paraId="70369B79" w14:textId="77777777" w:rsidR="0099226C" w:rsidRDefault="0099226C" w:rsidP="00CA2EC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If I ruled the school…</w:t>
            </w:r>
          </w:p>
          <w:p w14:paraId="79F75788" w14:textId="77777777" w:rsidR="0099226C" w:rsidRDefault="0099226C" w:rsidP="00CA2EC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Imagine that you were able to open your own school tomorrow. Write your first newsletter to parents and students, explaining some of your brilliant plans for the school.</w:t>
            </w:r>
          </w:p>
          <w:p w14:paraId="20E5EFDF" w14:textId="77777777" w:rsidR="0099226C" w:rsidRDefault="0099226C" w:rsidP="00CA2EC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Remember to: </w:t>
            </w:r>
          </w:p>
          <w:p w14:paraId="30301468" w14:textId="77777777" w:rsidR="0099226C" w:rsidRPr="00C93053" w:rsidRDefault="0099226C" w:rsidP="00C9305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sz w:val="20"/>
                <w:szCs w:val="20"/>
              </w:rPr>
            </w:pPr>
            <w:r w:rsidRPr="00CA2ECF">
              <w:rPr>
                <w:rFonts w:ascii="Calibri Light" w:hAnsi="Calibri Light" w:cs="Arial"/>
                <w:sz w:val="20"/>
                <w:szCs w:val="20"/>
              </w:rPr>
              <w:t xml:space="preserve">Plan your </w:t>
            </w:r>
            <w:r>
              <w:rPr>
                <w:rFonts w:ascii="Calibri Light" w:hAnsi="Calibri Light" w:cs="Arial"/>
                <w:sz w:val="20"/>
                <w:szCs w:val="20"/>
              </w:rPr>
              <w:t>newsletter and o</w:t>
            </w:r>
            <w:r w:rsidRPr="00C93053">
              <w:rPr>
                <w:rFonts w:ascii="Calibri Light" w:hAnsi="Calibri Light" w:cs="Arial"/>
                <w:sz w:val="20"/>
                <w:szCs w:val="20"/>
              </w:rPr>
              <w:t>rganise your ideas into paragraphs</w:t>
            </w:r>
          </w:p>
          <w:p w14:paraId="3F8B9DD1" w14:textId="77777777" w:rsidR="0099226C" w:rsidRPr="00CA2ECF" w:rsidRDefault="0099226C" w:rsidP="00CA2E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sz w:val="20"/>
                <w:szCs w:val="20"/>
              </w:rPr>
            </w:pPr>
            <w:r w:rsidRPr="00CA2ECF">
              <w:rPr>
                <w:rFonts w:ascii="Calibri Light" w:hAnsi="Calibri Light" w:cs="Arial"/>
                <w:sz w:val="20"/>
                <w:szCs w:val="20"/>
              </w:rPr>
              <w:t>Choose your words carefully to engage and entertain the reader</w:t>
            </w:r>
          </w:p>
          <w:p w14:paraId="6A323211" w14:textId="77777777" w:rsidR="0099226C" w:rsidRPr="00CA2ECF" w:rsidRDefault="0099226C" w:rsidP="00CA2E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sz w:val="20"/>
                <w:szCs w:val="20"/>
              </w:rPr>
            </w:pPr>
            <w:r w:rsidRPr="00CA2ECF">
              <w:rPr>
                <w:rFonts w:ascii="Calibri Light" w:hAnsi="Calibri Light" w:cs="Arial"/>
                <w:sz w:val="20"/>
                <w:szCs w:val="20"/>
              </w:rPr>
              <w:t>Pay attention to spelling, punctuation and grammar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2B79988" w14:textId="77777777" w:rsidR="0099226C" w:rsidRPr="00BE74CD" w:rsidRDefault="0099226C" w:rsidP="00D6432C">
            <w:pPr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99226C" w:rsidRPr="00BE74CD" w14:paraId="27CCC1FB" w14:textId="77777777" w:rsidTr="0099226C">
        <w:trPr>
          <w:trHeight w:val="861"/>
        </w:trPr>
        <w:tc>
          <w:tcPr>
            <w:tcW w:w="8883" w:type="dxa"/>
            <w:shd w:val="clear" w:color="auto" w:fill="auto"/>
            <w:vAlign w:val="center"/>
          </w:tcPr>
          <w:p w14:paraId="726DF56D" w14:textId="77777777" w:rsidR="0099226C" w:rsidRDefault="0099226C" w:rsidP="00CA2EC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A festival of your own…</w:t>
            </w:r>
          </w:p>
          <w:p w14:paraId="7F6D55D3" w14:textId="77777777" w:rsidR="0099226C" w:rsidRDefault="0099226C" w:rsidP="00CA2EC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Imagine you are a festival director. Write a letter to festival promoters explaining why they should fund your amazing ideas for a festival. It could be music, film, comedy, sports or anything else. What would make your festival unique and make it stand out to the funders?</w:t>
            </w:r>
          </w:p>
          <w:p w14:paraId="208269FA" w14:textId="77777777" w:rsidR="0099226C" w:rsidRDefault="0099226C" w:rsidP="00CA2EC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Remember to: </w:t>
            </w:r>
          </w:p>
          <w:p w14:paraId="46286C12" w14:textId="77777777" w:rsidR="0099226C" w:rsidRPr="00CA2ECF" w:rsidRDefault="0099226C" w:rsidP="00CA2E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Plan your letter</w:t>
            </w:r>
          </w:p>
          <w:p w14:paraId="17C6B69F" w14:textId="77777777" w:rsidR="0099226C" w:rsidRPr="00CA2ECF" w:rsidRDefault="0099226C" w:rsidP="00CA2E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sz w:val="20"/>
                <w:szCs w:val="20"/>
              </w:rPr>
            </w:pPr>
            <w:r w:rsidRPr="00CA2ECF">
              <w:rPr>
                <w:rFonts w:ascii="Calibri Light" w:hAnsi="Calibri Light" w:cs="Arial"/>
                <w:sz w:val="20"/>
                <w:szCs w:val="20"/>
              </w:rPr>
              <w:t>Organise your ideas into paragraphs</w:t>
            </w:r>
          </w:p>
          <w:p w14:paraId="3D58C190" w14:textId="77777777" w:rsidR="0099226C" w:rsidRPr="00CA2ECF" w:rsidRDefault="0099226C" w:rsidP="00CA2E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sz w:val="20"/>
                <w:szCs w:val="20"/>
              </w:rPr>
            </w:pPr>
            <w:r w:rsidRPr="00CA2ECF">
              <w:rPr>
                <w:rFonts w:ascii="Calibri Light" w:hAnsi="Calibri Light" w:cs="Arial"/>
                <w:sz w:val="20"/>
                <w:szCs w:val="20"/>
              </w:rPr>
              <w:t xml:space="preserve">Choose your words carefully to engage and </w:t>
            </w:r>
            <w:r>
              <w:rPr>
                <w:rFonts w:ascii="Calibri Light" w:hAnsi="Calibri Light" w:cs="Arial"/>
                <w:sz w:val="20"/>
                <w:szCs w:val="20"/>
              </w:rPr>
              <w:t>persuade</w:t>
            </w:r>
            <w:r w:rsidRPr="00CA2ECF">
              <w:rPr>
                <w:rFonts w:ascii="Calibri Light" w:hAnsi="Calibri Light" w:cs="Arial"/>
                <w:sz w:val="20"/>
                <w:szCs w:val="20"/>
              </w:rPr>
              <w:t xml:space="preserve"> the reader</w:t>
            </w:r>
          </w:p>
          <w:p w14:paraId="110675F3" w14:textId="77777777" w:rsidR="0099226C" w:rsidRPr="00CA2ECF" w:rsidRDefault="0099226C" w:rsidP="00CA2E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sz w:val="20"/>
                <w:szCs w:val="20"/>
              </w:rPr>
            </w:pPr>
            <w:r w:rsidRPr="00CA2ECF">
              <w:rPr>
                <w:rFonts w:ascii="Calibri Light" w:hAnsi="Calibri Light" w:cs="Arial"/>
                <w:sz w:val="20"/>
                <w:szCs w:val="20"/>
              </w:rPr>
              <w:t>Pay attention to spelling, punctuation and grammar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FE7AD70" w14:textId="77777777" w:rsidR="0099226C" w:rsidRPr="00BE74CD" w:rsidRDefault="0099226C" w:rsidP="00CA2ECF">
            <w:pPr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99226C" w:rsidRPr="00BE74CD" w14:paraId="665E6BCF" w14:textId="77777777" w:rsidTr="0099226C">
        <w:trPr>
          <w:trHeight w:val="895"/>
        </w:trPr>
        <w:tc>
          <w:tcPr>
            <w:tcW w:w="8883" w:type="dxa"/>
            <w:shd w:val="clear" w:color="auto" w:fill="auto"/>
            <w:vAlign w:val="center"/>
          </w:tcPr>
          <w:p w14:paraId="753A851C" w14:textId="77777777" w:rsidR="0099226C" w:rsidRDefault="0099226C" w:rsidP="00CA2ECF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Inspire…</w:t>
            </w:r>
          </w:p>
          <w:p w14:paraId="61117596" w14:textId="77777777" w:rsidR="0099226C" w:rsidRDefault="0099226C" w:rsidP="00CA2ECF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Imagine that you are a leading sports coach. Write an inspirational speech to be delivered to your team or squad of elite sports competitors ahead of an important match or competition. </w:t>
            </w:r>
          </w:p>
          <w:p w14:paraId="75D8E36A" w14:textId="77777777" w:rsidR="0099226C" w:rsidRDefault="0099226C" w:rsidP="00CA2ECF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Remember to:</w:t>
            </w:r>
          </w:p>
          <w:p w14:paraId="1C99573D" w14:textId="77777777" w:rsidR="0099226C" w:rsidRPr="002824A8" w:rsidRDefault="0099226C" w:rsidP="002824A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Tahoma"/>
                <w:sz w:val="20"/>
                <w:szCs w:val="20"/>
              </w:rPr>
            </w:pPr>
            <w:r w:rsidRPr="002824A8">
              <w:rPr>
                <w:rFonts w:ascii="Calibri Light" w:hAnsi="Calibri Light" w:cs="Tahoma"/>
                <w:sz w:val="20"/>
                <w:szCs w:val="20"/>
              </w:rPr>
              <w:t xml:space="preserve">Plan your </w:t>
            </w:r>
            <w:r>
              <w:rPr>
                <w:rFonts w:ascii="Calibri Light" w:hAnsi="Calibri Light" w:cs="Tahoma"/>
                <w:sz w:val="20"/>
                <w:szCs w:val="20"/>
              </w:rPr>
              <w:t>speech</w:t>
            </w:r>
          </w:p>
          <w:p w14:paraId="41B49135" w14:textId="77777777" w:rsidR="0099226C" w:rsidRPr="002824A8" w:rsidRDefault="0099226C" w:rsidP="002824A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Tahoma"/>
                <w:sz w:val="20"/>
                <w:szCs w:val="20"/>
              </w:rPr>
            </w:pPr>
            <w:r w:rsidRPr="002824A8">
              <w:rPr>
                <w:rFonts w:ascii="Calibri Light" w:hAnsi="Calibri Light" w:cs="Tahoma"/>
                <w:sz w:val="20"/>
                <w:szCs w:val="20"/>
              </w:rPr>
              <w:t>Organise your ideas into paragraphs</w:t>
            </w:r>
          </w:p>
          <w:p w14:paraId="4733741F" w14:textId="77777777" w:rsidR="0099226C" w:rsidRPr="002824A8" w:rsidRDefault="0099226C" w:rsidP="002824A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Tahoma"/>
                <w:sz w:val="20"/>
                <w:szCs w:val="20"/>
              </w:rPr>
            </w:pPr>
            <w:r w:rsidRPr="002824A8">
              <w:rPr>
                <w:rFonts w:ascii="Calibri Light" w:hAnsi="Calibri Light" w:cs="Tahoma"/>
                <w:sz w:val="20"/>
                <w:szCs w:val="20"/>
              </w:rPr>
              <w:t>Choose your words carefully to persuade</w:t>
            </w:r>
            <w:r>
              <w:rPr>
                <w:rFonts w:ascii="Calibri Light" w:hAnsi="Calibri Light" w:cs="Tahoma"/>
                <w:sz w:val="20"/>
                <w:szCs w:val="20"/>
              </w:rPr>
              <w:t xml:space="preserve"> and inspire</w:t>
            </w:r>
            <w:r w:rsidRPr="002824A8">
              <w:rPr>
                <w:rFonts w:ascii="Calibri Light" w:hAnsi="Calibri Light" w:cs="Tahoma"/>
                <w:sz w:val="20"/>
                <w:szCs w:val="20"/>
              </w:rPr>
              <w:t xml:space="preserve"> the reader</w:t>
            </w:r>
          </w:p>
          <w:p w14:paraId="1BFAA93F" w14:textId="77777777" w:rsidR="0099226C" w:rsidRPr="002824A8" w:rsidRDefault="0099226C" w:rsidP="002824A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Tahoma"/>
                <w:sz w:val="20"/>
                <w:szCs w:val="20"/>
              </w:rPr>
            </w:pPr>
            <w:r w:rsidRPr="002824A8">
              <w:rPr>
                <w:rFonts w:ascii="Calibri Light" w:hAnsi="Calibri Light" w:cs="Tahoma"/>
                <w:sz w:val="20"/>
                <w:szCs w:val="20"/>
              </w:rPr>
              <w:t>Pay attention to spelling, punctuation and grammar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A3BA382" w14:textId="77777777" w:rsidR="0099226C" w:rsidRPr="00BE74CD" w:rsidRDefault="0099226C" w:rsidP="00CA2ECF">
            <w:pPr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99226C" w:rsidRPr="00BE74CD" w14:paraId="206C1C80" w14:textId="77777777" w:rsidTr="0099226C">
        <w:trPr>
          <w:trHeight w:val="895"/>
        </w:trPr>
        <w:tc>
          <w:tcPr>
            <w:tcW w:w="8883" w:type="dxa"/>
            <w:shd w:val="clear" w:color="auto" w:fill="auto"/>
            <w:vAlign w:val="center"/>
          </w:tcPr>
          <w:p w14:paraId="4F5AC90D" w14:textId="77777777" w:rsidR="0099226C" w:rsidRDefault="0099226C" w:rsidP="00C70B59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Another world…</w:t>
            </w:r>
          </w:p>
          <w:p w14:paraId="68DFE44B" w14:textId="77777777" w:rsidR="0099226C" w:rsidRDefault="0099226C" w:rsidP="00C70B59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Imagine what life is like on a different planet. Create the species and the life that lives there. Write the opening of a novel set on this planet, and make sure you describe the setting in some detail so that we can imagine it vividly. </w:t>
            </w:r>
          </w:p>
          <w:p w14:paraId="7045F2A6" w14:textId="77777777" w:rsidR="0099226C" w:rsidRDefault="0099226C" w:rsidP="00C70B59">
            <w:pPr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Remember to:</w:t>
            </w:r>
          </w:p>
          <w:p w14:paraId="467ACF9A" w14:textId="77777777" w:rsidR="0099226C" w:rsidRPr="002824A8" w:rsidRDefault="0099226C" w:rsidP="00C70B59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Tahoma"/>
                <w:sz w:val="20"/>
                <w:szCs w:val="20"/>
              </w:rPr>
            </w:pPr>
            <w:r w:rsidRPr="002824A8">
              <w:rPr>
                <w:rFonts w:ascii="Calibri Light" w:hAnsi="Calibri Light" w:cs="Tahoma"/>
                <w:sz w:val="20"/>
                <w:szCs w:val="20"/>
              </w:rPr>
              <w:t xml:space="preserve">Plan your </w:t>
            </w:r>
            <w:r>
              <w:rPr>
                <w:rFonts w:ascii="Calibri Light" w:hAnsi="Calibri Light" w:cs="Tahoma"/>
                <w:sz w:val="20"/>
                <w:szCs w:val="20"/>
              </w:rPr>
              <w:t>story</w:t>
            </w:r>
          </w:p>
          <w:p w14:paraId="707B262D" w14:textId="77777777" w:rsidR="0099226C" w:rsidRPr="002824A8" w:rsidRDefault="0099226C" w:rsidP="00C70B59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Tahoma"/>
                <w:sz w:val="20"/>
                <w:szCs w:val="20"/>
              </w:rPr>
            </w:pPr>
            <w:r w:rsidRPr="002824A8">
              <w:rPr>
                <w:rFonts w:ascii="Calibri Light" w:hAnsi="Calibri Light" w:cs="Tahoma"/>
                <w:sz w:val="20"/>
                <w:szCs w:val="20"/>
              </w:rPr>
              <w:t>Organise your ideas into paragraphs</w:t>
            </w:r>
          </w:p>
          <w:p w14:paraId="3F748761" w14:textId="77777777" w:rsidR="0099226C" w:rsidRDefault="0099226C" w:rsidP="00C70B59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Tahoma"/>
                <w:sz w:val="20"/>
                <w:szCs w:val="20"/>
              </w:rPr>
            </w:pPr>
            <w:r w:rsidRPr="002824A8">
              <w:rPr>
                <w:rFonts w:ascii="Calibri Light" w:hAnsi="Calibri Light" w:cs="Tahoma"/>
                <w:sz w:val="20"/>
                <w:szCs w:val="20"/>
              </w:rPr>
              <w:t xml:space="preserve">Choose your words carefully to </w:t>
            </w:r>
            <w:r>
              <w:rPr>
                <w:rFonts w:ascii="Calibri Light" w:hAnsi="Calibri Light" w:cs="Tahoma"/>
                <w:sz w:val="20"/>
                <w:szCs w:val="20"/>
              </w:rPr>
              <w:t>entertain</w:t>
            </w:r>
            <w:r w:rsidRPr="002824A8">
              <w:rPr>
                <w:rFonts w:ascii="Calibri Light" w:hAnsi="Calibri Light" w:cs="Tahoma"/>
                <w:sz w:val="20"/>
                <w:szCs w:val="20"/>
              </w:rPr>
              <w:t xml:space="preserve"> the reader</w:t>
            </w:r>
          </w:p>
          <w:p w14:paraId="747A77F7" w14:textId="77777777" w:rsidR="0099226C" w:rsidRPr="00C93053" w:rsidRDefault="0099226C" w:rsidP="00C70B59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Tahoma"/>
                <w:sz w:val="20"/>
                <w:szCs w:val="20"/>
              </w:rPr>
            </w:pPr>
            <w:r w:rsidRPr="00C93053">
              <w:rPr>
                <w:rFonts w:ascii="Calibri Light" w:hAnsi="Calibri Light" w:cs="Tahoma"/>
                <w:sz w:val="20"/>
                <w:szCs w:val="20"/>
              </w:rPr>
              <w:t>Pay attention to spelling, punctuation and grammar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95935DF" w14:textId="77777777" w:rsidR="0099226C" w:rsidRPr="00BE74CD" w:rsidRDefault="0099226C" w:rsidP="00CA2ECF">
            <w:pPr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</w:tbl>
    <w:p w14:paraId="6E8E1983" w14:textId="77777777" w:rsidR="00CA2ECF" w:rsidRPr="00BE74CD" w:rsidRDefault="00CA2ECF" w:rsidP="00CA2ECF">
      <w:pPr>
        <w:rPr>
          <w:rFonts w:ascii="Calibri Light" w:hAnsi="Calibri Light" w:cs="Tahoma"/>
          <w:b/>
          <w:sz w:val="20"/>
          <w:szCs w:val="20"/>
          <w:u w:val="single"/>
        </w:rPr>
      </w:pPr>
      <w:r w:rsidRPr="00BE74CD">
        <w:rPr>
          <w:rFonts w:ascii="Calibri Light" w:hAnsi="Calibri Light" w:cs="Tahoma"/>
          <w:b/>
          <w:sz w:val="20"/>
          <w:szCs w:val="20"/>
          <w:u w:val="single"/>
        </w:rPr>
        <w:t xml:space="preserve"> </w:t>
      </w:r>
    </w:p>
    <w:p w14:paraId="46511B5D" w14:textId="77777777" w:rsidR="004A096A" w:rsidRPr="0010325C" w:rsidRDefault="004A096A" w:rsidP="004A096A">
      <w:pPr>
        <w:jc w:val="center"/>
        <w:rPr>
          <w:rFonts w:ascii="Calibri Light" w:hAnsi="Calibri Light" w:cs="Tahoma"/>
          <w:b/>
          <w:color w:val="7030A0"/>
          <w:sz w:val="20"/>
          <w:szCs w:val="20"/>
        </w:rPr>
      </w:pPr>
      <w:r>
        <w:rPr>
          <w:rFonts w:ascii="Calibri Light" w:hAnsi="Calibri Light" w:cs="Tahoma"/>
          <w:color w:val="7030A0"/>
          <w:sz w:val="20"/>
          <w:szCs w:val="20"/>
          <w:u w:val="single"/>
        </w:rPr>
        <w:t xml:space="preserve">Once you have completed a task, if possible, upload on ‘teams’ or send a copy/screen shot to your class teacher who will then be able to provide you with feedback.  </w:t>
      </w:r>
    </w:p>
    <w:p w14:paraId="32D510B6" w14:textId="335B0810" w:rsidR="00B059A8" w:rsidRPr="0010325C" w:rsidRDefault="00B059A8" w:rsidP="0010325C">
      <w:pPr>
        <w:jc w:val="center"/>
        <w:rPr>
          <w:rFonts w:ascii="Calibri Light" w:hAnsi="Calibri Light" w:cs="Tahoma"/>
          <w:b/>
          <w:color w:val="7030A0"/>
          <w:sz w:val="20"/>
          <w:szCs w:val="20"/>
        </w:rPr>
      </w:pPr>
      <w:bookmarkStart w:id="0" w:name="_GoBack"/>
      <w:bookmarkEnd w:id="0"/>
    </w:p>
    <w:sectPr w:rsidR="00B059A8" w:rsidRPr="0010325C" w:rsidSect="0010325C">
      <w:pgSz w:w="11906" w:h="16838"/>
      <w:pgMar w:top="238" w:right="1588" w:bottom="249" w:left="158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E9909" w14:textId="77777777" w:rsidR="006211E0" w:rsidRDefault="006211E0" w:rsidP="006211E0">
      <w:r>
        <w:separator/>
      </w:r>
    </w:p>
  </w:endnote>
  <w:endnote w:type="continuationSeparator" w:id="0">
    <w:p w14:paraId="43909B3C" w14:textId="77777777" w:rsidR="006211E0" w:rsidRDefault="006211E0" w:rsidP="0062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2BD0C" w14:textId="77777777" w:rsidR="006211E0" w:rsidRDefault="006211E0" w:rsidP="006211E0">
      <w:r>
        <w:separator/>
      </w:r>
    </w:p>
  </w:footnote>
  <w:footnote w:type="continuationSeparator" w:id="0">
    <w:p w14:paraId="70557F12" w14:textId="77777777" w:rsidR="006211E0" w:rsidRDefault="006211E0" w:rsidP="0062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755A"/>
    <w:multiLevelType w:val="hybridMultilevel"/>
    <w:tmpl w:val="27CC1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354"/>
    <w:multiLevelType w:val="hybridMultilevel"/>
    <w:tmpl w:val="AF7CC17E"/>
    <w:lvl w:ilvl="0" w:tplc="C0EA7E66">
      <w:numFmt w:val="bullet"/>
      <w:lvlText w:val="-"/>
      <w:lvlJc w:val="left"/>
      <w:pPr>
        <w:ind w:left="720" w:hanging="360"/>
      </w:pPr>
      <w:rPr>
        <w:rFonts w:ascii="Calibri Light" w:eastAsia="Calibri" w:hAnsi="Calibri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272EF"/>
    <w:multiLevelType w:val="hybridMultilevel"/>
    <w:tmpl w:val="055E651C"/>
    <w:lvl w:ilvl="0" w:tplc="C0EA7E66">
      <w:numFmt w:val="bullet"/>
      <w:lvlText w:val="-"/>
      <w:lvlJc w:val="left"/>
      <w:pPr>
        <w:ind w:left="720" w:hanging="360"/>
      </w:pPr>
      <w:rPr>
        <w:rFonts w:ascii="Calibri Light" w:eastAsia="Calibri" w:hAnsi="Calibri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E4238"/>
    <w:multiLevelType w:val="hybridMultilevel"/>
    <w:tmpl w:val="DED4E87C"/>
    <w:lvl w:ilvl="0" w:tplc="C0EA7E66">
      <w:numFmt w:val="bullet"/>
      <w:lvlText w:val="-"/>
      <w:lvlJc w:val="left"/>
      <w:pPr>
        <w:ind w:left="1080" w:hanging="360"/>
      </w:pPr>
      <w:rPr>
        <w:rFonts w:ascii="Calibri Light" w:eastAsia="Calibri" w:hAnsi="Calibri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961130"/>
    <w:multiLevelType w:val="hybridMultilevel"/>
    <w:tmpl w:val="A9BC0126"/>
    <w:lvl w:ilvl="0" w:tplc="C0EA7E66">
      <w:numFmt w:val="bullet"/>
      <w:lvlText w:val="-"/>
      <w:lvlJc w:val="left"/>
      <w:pPr>
        <w:ind w:left="1080" w:hanging="360"/>
      </w:pPr>
      <w:rPr>
        <w:rFonts w:ascii="Calibri Light" w:eastAsia="Calibri" w:hAnsi="Calibri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C1498"/>
    <w:multiLevelType w:val="hybridMultilevel"/>
    <w:tmpl w:val="1FD4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CF"/>
    <w:rsid w:val="0010325C"/>
    <w:rsid w:val="002824A8"/>
    <w:rsid w:val="003A580E"/>
    <w:rsid w:val="004A096A"/>
    <w:rsid w:val="006211E0"/>
    <w:rsid w:val="0099226C"/>
    <w:rsid w:val="00B059A8"/>
    <w:rsid w:val="00C70B59"/>
    <w:rsid w:val="00C93053"/>
    <w:rsid w:val="00CA2ECF"/>
    <w:rsid w:val="00D46F4B"/>
    <w:rsid w:val="00D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F5AD10"/>
  <w15:chartTrackingRefBased/>
  <w15:docId w15:val="{1796EBE4-2FFD-4823-A24D-5D525AB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E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53875B5B35F4ABF99E0DB053C176A" ma:contentTypeVersion="12" ma:contentTypeDescription="Create a new document." ma:contentTypeScope="" ma:versionID="5d15045c361dbc2595a42dfe0777f1d6">
  <xsd:schema xmlns:xsd="http://www.w3.org/2001/XMLSchema" xmlns:xs="http://www.w3.org/2001/XMLSchema" xmlns:p="http://schemas.microsoft.com/office/2006/metadata/properties" xmlns:ns3="26790572-6231-4d0c-8230-fd2383bde289" xmlns:ns4="50141588-8fe0-4d0f-90ed-a35aee6876e7" targetNamespace="http://schemas.microsoft.com/office/2006/metadata/properties" ma:root="true" ma:fieldsID="9f071258007f9c912253ea17ae33d0fd" ns3:_="" ns4:_="">
    <xsd:import namespace="26790572-6231-4d0c-8230-fd2383bde289"/>
    <xsd:import namespace="50141588-8fe0-4d0f-90ed-a35aee687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90572-6231-4d0c-8230-fd2383bde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41588-8fe0-4d0f-90ed-a35aee6876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6ACFC-B6DD-4BE3-A987-6AFF5368188A}">
  <ds:schemaRefs>
    <ds:schemaRef ds:uri="http://purl.org/dc/elements/1.1/"/>
    <ds:schemaRef ds:uri="http://schemas.microsoft.com/office/2006/metadata/properties"/>
    <ds:schemaRef ds:uri="50141588-8fe0-4d0f-90ed-a35aee6876e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6790572-6231-4d0c-8230-fd2383bde289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6CF9F6-82A0-4FF9-8547-C6CA21EB4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BC866-85E5-4CEB-95EB-C21D15089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90572-6231-4d0c-8230-fd2383bde289"/>
    <ds:schemaRef ds:uri="50141588-8fe0-4d0f-90ed-a35aee687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Storr</dc:creator>
  <cp:keywords/>
  <dc:description/>
  <cp:lastModifiedBy>V Storr</cp:lastModifiedBy>
  <cp:revision>2</cp:revision>
  <dcterms:created xsi:type="dcterms:W3CDTF">2020-03-30T15:24:00Z</dcterms:created>
  <dcterms:modified xsi:type="dcterms:W3CDTF">2020-03-30T15:24:00Z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vstorr@nottinghamacademy.org</vt:lpwstr>
  </property>
  <property fmtid="{D5CDD505-2E9C-101B-9397-08002B2CF9AE}" pid="6" name="MSIP_Label_71dda7c5-96ca-48e3-9e3a-5c391aea2853_SetDate">
    <vt:lpwstr>2020-03-18T13:01:32.5101023+00:00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0x0101001CC53875B5B35F4ABF99E0DB053C176A</vt:lpwstr>
  </property>
</Properties>
</file>